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4833" w14:textId="4AE86ADA" w:rsidR="005A051D" w:rsidRDefault="005A051D" w:rsidP="005A051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5A051D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14:ligatures w14:val="none"/>
        </w:rPr>
        <w:t>Calling All Artists! Help Decorate the 2023 – 24 WES Student Directory! </w:t>
      </w:r>
    </w:p>
    <w:p w14:paraId="42CC3828" w14:textId="7E4EA3D9" w:rsidR="005A051D" w:rsidRDefault="005A051D" w:rsidP="005A051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7B25FE6E" w14:textId="1C826752" w:rsidR="005A051D" w:rsidRPr="005A051D" w:rsidRDefault="005A051D" w:rsidP="005A051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A051D">
        <w:rPr>
          <w:rFonts w:eastAsia="Times New Roman" w:cstheme="minorHAnsi"/>
          <w:kern w:val="0"/>
          <w:sz w:val="24"/>
          <w:szCs w:val="24"/>
          <w14:ligatures w14:val="none"/>
        </w:rPr>
        <w:t>Name _______________________________________________________ Grade (Next Year) ___________</w:t>
      </w:r>
    </w:p>
    <w:p w14:paraId="63F66F78" w14:textId="77777777" w:rsidR="005A051D" w:rsidRDefault="005A051D" w:rsidP="005A051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5A051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  <w:t>                                           </w:t>
      </w:r>
    </w:p>
    <w:p w14:paraId="7B9EAE27" w14:textId="5279A318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                      </w:t>
      </w:r>
      <w:r w:rsidRPr="005A051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  <w:t> WES Theme for 2023-2024: Time to Shine! </w:t>
      </w:r>
    </w:p>
    <w:p w14:paraId="118C1976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B9911E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051D">
        <w:rPr>
          <w:rFonts w:ascii="Calibri" w:eastAsia="Times New Roman" w:hAnsi="Calibri" w:cs="Calibri"/>
          <w:i/>
          <w:iCs/>
          <w:color w:val="000000"/>
          <w:kern w:val="0"/>
          <w:shd w:val="clear" w:color="auto" w:fill="FFFFFF"/>
          <w14:ligatures w14:val="none"/>
        </w:rPr>
        <w:t>Let's light up our year with optimism, positivity &amp; a bright outlook each day. Together we will "Shine a light" on new perspectives and have an open mind to them, and "enlighten" ourselves with new knowledge which will "brighten" the WES community!</w:t>
      </w:r>
    </w:p>
    <w:p w14:paraId="58011027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D5835B" w14:textId="1C95A738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2023-2024 WES Student Directory will feature a collection of student artwork throughout the pages from rising K-5th grade students, including one selection for the cover submitted by a rising 5th grader. Your entry will be printed in black and white, so please use 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only black ink</w:t>
      </w: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and do not use color or pencil. 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Remember to incorporate the theme</w:t>
      </w: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and please </w:t>
      </w:r>
      <w:r w:rsidRPr="005A05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do not</w:t>
      </w: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include the words “2023-2024 Student Directory”. </w:t>
      </w:r>
      <w:r w:rsidRPr="005A051D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14:ligatures w14:val="none"/>
        </w:rPr>
        <w:t>Get creative and show us in your artwork, how you can “</w:t>
      </w:r>
      <w:r w:rsidR="00E00D97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14:ligatures w14:val="none"/>
        </w:rPr>
        <w:t>Let Your Light Shine</w:t>
      </w:r>
      <w:r w:rsidRPr="005A051D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14:ligatures w14:val="none"/>
        </w:rPr>
        <w:t>” at WES!</w:t>
      </w:r>
    </w:p>
    <w:p w14:paraId="091D1613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E48C7A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                   We will include as many entries as </w:t>
      </w:r>
      <w:proofErr w:type="gramStart"/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>possible, and</w:t>
      </w:r>
      <w:proofErr w:type="gramEnd"/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can’t wait to see and share your wonderful artwork! </w:t>
      </w:r>
    </w:p>
    <w:p w14:paraId="49EDF94A" w14:textId="77777777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8164F9" w14:textId="3EEA8561" w:rsidR="005A051D" w:rsidRPr="005A051D" w:rsidRDefault="005A051D" w:rsidP="005A0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>   Submit your entry in the office at WES or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>scan and email to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wespto.directory@gmail.com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5A051D">
        <w:rPr>
          <w:rFonts w:ascii="Calibri" w:eastAsia="Times New Roman" w:hAnsi="Calibri" w:cs="Calibri"/>
          <w:color w:val="000000"/>
          <w:kern w:val="0"/>
          <w14:ligatures w14:val="none"/>
        </w:rPr>
        <w:t>no later than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August 11th.</w:t>
      </w:r>
      <w:r w:rsidRPr="005A051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  </w:t>
      </w:r>
      <w:r w:rsidRPr="005A051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6A37231B" w14:textId="2D6C85DD" w:rsidR="00D1329E" w:rsidRDefault="005A05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4A2D" wp14:editId="3C0CDEDF">
                <wp:simplePos x="0" y="0"/>
                <wp:positionH relativeFrom="margin">
                  <wp:posOffset>-129540</wp:posOffset>
                </wp:positionH>
                <wp:positionV relativeFrom="paragraph">
                  <wp:posOffset>78105</wp:posOffset>
                </wp:positionV>
                <wp:extent cx="7155180" cy="58216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5821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9DA5" id="Rectangle 1" o:spid="_x0000_s1026" style="position:absolute;margin-left:-10.2pt;margin-top:6.15pt;width:563.4pt;height:4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sectPr w:rsidR="00D1329E" w:rsidSect="005A0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D"/>
    <w:rsid w:val="005A051D"/>
    <w:rsid w:val="00E00D97"/>
    <w:rsid w:val="00F80D23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261C"/>
  <w15:chartTrackingRefBased/>
  <w15:docId w15:val="{781DDE86-50EF-4C3B-8340-05061F57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0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Matthew(258)</dc:creator>
  <cp:keywords/>
  <dc:description/>
  <cp:lastModifiedBy>Greco, Matthew(258)</cp:lastModifiedBy>
  <cp:revision>2</cp:revision>
  <dcterms:created xsi:type="dcterms:W3CDTF">2023-06-02T17:07:00Z</dcterms:created>
  <dcterms:modified xsi:type="dcterms:W3CDTF">2023-06-02T17:07:00Z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2023-06-02T16:52:50Z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ae8122d9-4db5-42ae-9e7f-e4b2b3b8f36d</vt:lpwstr>
  </property>
  <property fmtid="{D5CDD505-2E9C-101B-9397-08002B2CF9AE}" pid="8" name="MSIP_Label_1f1df539-6093-4ec5-baaa-eb0dcc11254e_ContentBits">
    <vt:lpwstr>0</vt:lpwstr>
  </property>
</Properties>
</file>